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B12B3" w:rsidRPr="005B183A" w:rsidTr="005B183A">
        <w:tc>
          <w:tcPr>
            <w:tcW w:w="4785" w:type="dxa"/>
          </w:tcPr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Председатель проф</w:t>
            </w:r>
            <w:r>
              <w:rPr>
                <w:rFonts w:ascii="Times New Roman" w:hAnsi="Times New Roman"/>
                <w:sz w:val="28"/>
                <w:szCs w:val="28"/>
              </w:rPr>
              <w:t>союза</w:t>
            </w:r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12A2F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612A2F"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</w:p>
          <w:p w:rsidR="006B12B3" w:rsidRPr="00612A2F" w:rsidRDefault="00612A2F" w:rsidP="00612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2A2F">
              <w:rPr>
                <w:rFonts w:ascii="Times New Roman" w:hAnsi="Times New Roman"/>
                <w:sz w:val="28"/>
                <w:szCs w:val="28"/>
                <w:u w:val="single"/>
              </w:rPr>
              <w:t>«12</w:t>
            </w:r>
            <w:r w:rsidR="006B12B3" w:rsidRPr="00612A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Pr="00612A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января 2015</w:t>
            </w:r>
            <w:r w:rsidR="006B12B3" w:rsidRPr="00612A2F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786" w:type="dxa"/>
          </w:tcPr>
          <w:p w:rsidR="006B12B3" w:rsidRPr="005B183A" w:rsidRDefault="006B12B3" w:rsidP="005B18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B12B3" w:rsidRPr="005B183A" w:rsidRDefault="006B12B3" w:rsidP="005B18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12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8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B183A">
              <w:rPr>
                <w:rFonts w:ascii="Times New Roman" w:hAnsi="Times New Roman"/>
                <w:sz w:val="28"/>
                <w:szCs w:val="28"/>
              </w:rPr>
              <w:t xml:space="preserve">/с № </w:t>
            </w:r>
            <w:r w:rsidR="00612A2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A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12A2F">
              <w:rPr>
                <w:rFonts w:ascii="Times New Roman" w:hAnsi="Times New Roman"/>
                <w:sz w:val="28"/>
                <w:szCs w:val="28"/>
              </w:rPr>
              <w:t>Одуванчи</w:t>
            </w:r>
            <w:r>
              <w:rPr>
                <w:rFonts w:ascii="Times New Roman" w:hAnsi="Times New Roman"/>
                <w:sz w:val="28"/>
                <w:szCs w:val="28"/>
              </w:rPr>
              <w:t>к»</w:t>
            </w:r>
            <w:r w:rsidRPr="005B1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2B3" w:rsidRDefault="006B12B3" w:rsidP="005B18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83A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612A2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2A2F">
              <w:rPr>
                <w:rFonts w:ascii="Times New Roman" w:hAnsi="Times New Roman"/>
                <w:sz w:val="28"/>
                <w:szCs w:val="28"/>
              </w:rPr>
              <w:t>Азаро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12A2F" w:rsidRPr="00612A2F" w:rsidRDefault="00612A2F" w:rsidP="005B18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2A2F">
              <w:rPr>
                <w:rFonts w:ascii="Times New Roman" w:hAnsi="Times New Roman"/>
                <w:sz w:val="28"/>
                <w:szCs w:val="28"/>
                <w:u w:val="single"/>
              </w:rPr>
              <w:t>«12» января 2015г.</w:t>
            </w:r>
          </w:p>
          <w:p w:rsidR="006B12B3" w:rsidRPr="005B183A" w:rsidRDefault="006B12B3" w:rsidP="005B18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12B3" w:rsidRPr="005B183A" w:rsidRDefault="006B12B3" w:rsidP="005B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2B3" w:rsidRPr="00461955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ab/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ИНСТРУКЦИЯ</w:t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по технике безопасности, охране жизни и здоровья воспитанников</w:t>
      </w:r>
    </w:p>
    <w:p w:rsidR="006B12B3" w:rsidRPr="00461955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1955">
        <w:rPr>
          <w:rFonts w:ascii="Times New Roman" w:hAnsi="Times New Roman"/>
          <w:b/>
          <w:sz w:val="28"/>
          <w:szCs w:val="28"/>
        </w:rPr>
        <w:t>по организации прогулок, на прогулочных площадках, во время труда в цветнике, огороде, на участке.</w:t>
      </w:r>
    </w:p>
    <w:p w:rsidR="006B12B3" w:rsidRPr="001E1A02" w:rsidRDefault="006B12B3" w:rsidP="00B85D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1. Общие требования безопасности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1E1A02">
        <w:rPr>
          <w:rFonts w:ascii="Times New Roman" w:hAnsi="Times New Roman"/>
          <w:sz w:val="28"/>
          <w:szCs w:val="28"/>
        </w:rPr>
        <w:t>ведома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</w:t>
      </w:r>
      <w:proofErr w:type="gramStart"/>
      <w:r w:rsidRPr="001E1A02">
        <w:rPr>
          <w:rFonts w:ascii="Times New Roman" w:hAnsi="Times New Roman"/>
          <w:sz w:val="28"/>
          <w:szCs w:val="28"/>
        </w:rPr>
        <w:t>по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представлению родителей.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детского травматизма.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1.7. Требования к организации прогулок: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температуре воздуха ниже –15</w:t>
      </w:r>
      <w:proofErr w:type="gramStart"/>
      <w:r w:rsidRPr="001E1A0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прогулка не проводится при температуре воздуха ниже -15</w:t>
      </w:r>
      <w:proofErr w:type="gramStart"/>
      <w:r w:rsidRPr="001E1A02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подвижные игры проводят в конце прогулки перед возвращением детей в помещение ДОУ с учетом сезона;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1E1A02">
        <w:rPr>
          <w:rFonts w:ascii="Times New Roman" w:hAnsi="Times New Roman"/>
          <w:sz w:val="28"/>
          <w:szCs w:val="28"/>
        </w:rPr>
        <w:t>к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малоподвижной (в зависимости от плана проведения прогулки).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1.8. Требования к оснащению территории детского сада: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запрещается устанавливать кирпичные бордюры острым углом вверх вокруг клумб, огородов;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1.9. Требования к использованию инвентаря и игрового оборудования на участке: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весь инвентарь для труда должен быть исправен;</w:t>
      </w:r>
    </w:p>
    <w:p w:rsidR="006B12B3" w:rsidRPr="000864AE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955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0864AE">
        <w:rPr>
          <w:rFonts w:ascii="Times New Roman" w:hAnsi="Times New Roman"/>
          <w:sz w:val="28"/>
          <w:szCs w:val="28"/>
        </w:rPr>
        <w:t xml:space="preserve">детям до 6–7 лет разрешается переносить груз не более </w:t>
      </w:r>
      <w:smartTag w:uri="urn:schemas-microsoft-com:office:smarttags" w:element="metricconverter">
        <w:smartTagPr>
          <w:attr w:name="ProductID" w:val="2 кг"/>
        </w:smartTagPr>
        <w:r w:rsidRPr="000864AE">
          <w:rPr>
            <w:rFonts w:ascii="Times New Roman" w:hAnsi="Times New Roman"/>
            <w:sz w:val="28"/>
            <w:szCs w:val="28"/>
          </w:rPr>
          <w:t>2 кг</w:t>
        </w:r>
      </w:smartTag>
      <w:r w:rsidRPr="000864AE">
        <w:rPr>
          <w:rFonts w:ascii="Times New Roman" w:hAnsi="Times New Roman"/>
          <w:sz w:val="28"/>
          <w:szCs w:val="28"/>
        </w:rPr>
        <w:t>; лейку, воду в ведрах до 2–2,5 кг и работать не более 10 мин;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4AE">
        <w:rPr>
          <w:rFonts w:ascii="Times New Roman" w:hAnsi="Times New Roman"/>
          <w:sz w:val="28"/>
          <w:szCs w:val="28"/>
        </w:rPr>
        <w:t>- запрещается использовать инвентарь для взрослых</w:t>
      </w:r>
      <w:r w:rsidRPr="001E1A02">
        <w:rPr>
          <w:rFonts w:ascii="Times New Roman" w:hAnsi="Times New Roman"/>
          <w:sz w:val="28"/>
          <w:szCs w:val="28"/>
        </w:rPr>
        <w:t xml:space="preserve"> (лопаты, метлы и др.);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1E1A02">
        <w:rPr>
          <w:rFonts w:ascii="Times New Roman" w:hAnsi="Times New Roman"/>
          <w:sz w:val="28"/>
          <w:szCs w:val="28"/>
        </w:rPr>
        <w:t>СанПиН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(приложения 1, 2);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A02">
        <w:rPr>
          <w:rFonts w:ascii="Times New Roman" w:hAnsi="Times New Roman"/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1.10.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падение с горок, «шведских стенок» в случаях отсутствия страховки воспитателя;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укусы животных (собак, кошек);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качелях, каруселях;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во время игр на хозяйственном дворе, возле складов, мусорных контейнеров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самовольный уход воспитанника за пределы детского сада.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1.11.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велосипедах, самокатах, качелях, каруселях;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во время труда в огороде, на участке; во время игр на мокрой и скользкой площадке;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намокание детской одежды,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переохлаждение или перегревание организма ребенка;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отравление ядовитыми растениями, плодами, грибами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1.12.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обморожение, переохлаждение или перегревание организма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во время игр на не очищенных от снега, льда площадках;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от падающих с крыш сосулек, свисающих глыб снега в период оттепели;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- намокание детской одежды и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1.13.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укусы животных (собак, кошек); насекомых (клещей, представляющих угрозу заражения геморрагической лихорадкой);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отравление ядовитыми растениями, плодами, грибами;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солнечный и тепловой удары;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заболевание аллергией в период цветения амброзии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1.14.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2. Требования безопасности перед началом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1E1A02">
        <w:rPr>
          <w:rFonts w:ascii="Times New Roman" w:hAnsi="Times New Roman"/>
          <w:sz w:val="28"/>
          <w:szCs w:val="28"/>
        </w:rPr>
        <w:t>неструганых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E1A02">
        <w:rPr>
          <w:rFonts w:ascii="Times New Roman" w:hAnsi="Times New Roman"/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Не собирать мусор незащищенными руками во избежание травмы или заражения.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1E1A02">
        <w:rPr>
          <w:rFonts w:ascii="Times New Roman" w:hAnsi="Times New Roman"/>
          <w:sz w:val="28"/>
          <w:szCs w:val="28"/>
        </w:rPr>
        <w:t>взрыв</w:t>
      </w:r>
      <w:proofErr w:type="gramStart"/>
      <w:r w:rsidRPr="001E1A02">
        <w:rPr>
          <w:rFonts w:ascii="Times New Roman" w:hAnsi="Times New Roman"/>
          <w:sz w:val="28"/>
          <w:szCs w:val="28"/>
        </w:rPr>
        <w:t>о</w:t>
      </w:r>
      <w:proofErr w:type="spellEnd"/>
      <w:r w:rsidRPr="001E1A02">
        <w:rPr>
          <w:rFonts w:ascii="Times New Roman" w:hAnsi="Times New Roman"/>
          <w:sz w:val="28"/>
          <w:szCs w:val="28"/>
        </w:rPr>
        <w:t>-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</w:t>
      </w:r>
      <w:r w:rsidRPr="001E1A02">
        <w:rPr>
          <w:rFonts w:ascii="Times New Roman" w:hAnsi="Times New Roman"/>
          <w:sz w:val="28"/>
          <w:szCs w:val="28"/>
        </w:rPr>
        <w:lastRenderedPageBreak/>
        <w:t xml:space="preserve">игр, труда и других видов деятельности с воспитанниками на предмет </w:t>
      </w:r>
      <w:proofErr w:type="spellStart"/>
      <w:r w:rsidRPr="001E1A02">
        <w:rPr>
          <w:rFonts w:ascii="Times New Roman" w:hAnsi="Times New Roman"/>
          <w:sz w:val="28"/>
          <w:szCs w:val="28"/>
        </w:rPr>
        <w:t>взрыв</w:t>
      </w:r>
      <w:proofErr w:type="gramStart"/>
      <w:r w:rsidRPr="001E1A02">
        <w:rPr>
          <w:rFonts w:ascii="Times New Roman" w:hAnsi="Times New Roman"/>
          <w:sz w:val="28"/>
          <w:szCs w:val="28"/>
        </w:rPr>
        <w:t>о</w:t>
      </w:r>
      <w:proofErr w:type="spellEnd"/>
      <w:r w:rsidRPr="001E1A02">
        <w:rPr>
          <w:rFonts w:ascii="Times New Roman" w:hAnsi="Times New Roman"/>
          <w:sz w:val="28"/>
          <w:szCs w:val="28"/>
        </w:rPr>
        <w:t>-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и другой безопасности.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2.5. Требования безопасности перед началом прогулки в весенне-осенний период: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устранять наличие на участке застоялых вод после дождя;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1E1A02">
        <w:rPr>
          <w:rFonts w:ascii="Times New Roman" w:hAnsi="Times New Roman"/>
          <w:sz w:val="28"/>
          <w:szCs w:val="28"/>
        </w:rPr>
        <w:t>сломаных</w:t>
      </w:r>
      <w:proofErr w:type="spellEnd"/>
      <w:r w:rsidRPr="001E1A02">
        <w:rPr>
          <w:rFonts w:ascii="Times New Roman" w:hAnsi="Times New Roman"/>
          <w:sz w:val="28"/>
          <w:szCs w:val="28"/>
        </w:rPr>
        <w:t>, торчащих веток;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2.6. Требования безопасности перед началом прогулки в зимний период: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крыши всех построек очищать от снега, сосулек (здание детского сада, павильона);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дорожки, детские площадки, ступеньки, наружные лестницы, крыльцо очищать от снега, льда, посыпать песком.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2.7. Требования безопасности перед началом прогулки в летний период: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1E1A02">
        <w:rPr>
          <w:rFonts w:ascii="Times New Roman" w:hAnsi="Times New Roman"/>
          <w:sz w:val="28"/>
          <w:szCs w:val="28"/>
        </w:rPr>
        <w:t>травмоопасности</w:t>
      </w:r>
      <w:proofErr w:type="spellEnd"/>
      <w:r w:rsidRPr="001E1A02">
        <w:rPr>
          <w:rFonts w:ascii="Times New Roman" w:hAnsi="Times New Roman"/>
          <w:sz w:val="28"/>
          <w:szCs w:val="28"/>
        </w:rPr>
        <w:t>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lastRenderedPageBreak/>
        <w:t>3. Требования безопасности во время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3.2. Воспитатель обеспечивает наблюдение, </w:t>
      </w:r>
      <w:proofErr w:type="gramStart"/>
      <w:r w:rsidRPr="001E1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3.3. Запрещается оставлять воспитанников во время прогулок, экскурсии, труда без наблюдения воспитателя.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1E1A02">
        <w:rPr>
          <w:rFonts w:ascii="Times New Roman" w:hAnsi="Times New Roman"/>
          <w:sz w:val="28"/>
          <w:szCs w:val="28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1E1A02">
        <w:rPr>
          <w:rFonts w:ascii="Times New Roman" w:hAnsi="Times New Roman"/>
          <w:sz w:val="28"/>
          <w:szCs w:val="28"/>
        </w:rPr>
        <w:t>лазании</w:t>
      </w:r>
      <w:proofErr w:type="gramEnd"/>
      <w:r w:rsidRPr="001E1A02">
        <w:rPr>
          <w:rFonts w:ascii="Times New Roman" w:hAnsi="Times New Roman"/>
          <w:sz w:val="28"/>
          <w:szCs w:val="28"/>
        </w:rPr>
        <w:t>, спрыгивания с возвышенности, спортивного оборудования, метания.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3.14. Запрещено лазание воспитанников по ограждениям, перилам, деревьям, заборам.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3.15. Нельзя пить сырую воду, есть немытые корнеплоды, ягоды, фрукты.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3.16. Не сжигать на территории детского сада мусор, опавшие листья и прочее во избежание ожогов, пожаров.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3.17. Дополнительные требования безопасности во время прогулки, труда на огороде, в цветнике в осенне-весенний период: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катании на велосипеде следить за дозировкой и выполнением правил;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 допускать намокания детской одежды и обуви;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усилении ветра детей отвести в помещение детского сада.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3.18. Дополнительные требования безопасности во время прогулки зимой: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 допускать, чтобы при скатывании с горки на санках дети садились спиной к скату;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следить, чтобы дети </w:t>
      </w:r>
      <w:proofErr w:type="gramStart"/>
      <w:r w:rsidRPr="001E1A02">
        <w:rPr>
          <w:rFonts w:ascii="Times New Roman" w:hAnsi="Times New Roman"/>
          <w:sz w:val="28"/>
          <w:szCs w:val="28"/>
        </w:rPr>
        <w:t>не брали в рот</w:t>
      </w:r>
      <w:proofErr w:type="gramEnd"/>
      <w:r w:rsidRPr="001E1A02">
        <w:rPr>
          <w:rFonts w:ascii="Times New Roman" w:hAnsi="Times New Roman"/>
          <w:sz w:val="28"/>
          <w:szCs w:val="28"/>
        </w:rPr>
        <w:t xml:space="preserve"> грязный снег, сосульки;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при усилении мороза и ветра детей отвести в помещение детского сада.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3.19. Дополнительные требования безопасности во время прогулки летом: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  соответствии с их возрастом и режимом дня;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lastRenderedPageBreak/>
        <w:t>- запрещаются игры с водой в ветреную, холодную погоду;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соблюдать питьевой режим, на прогулку выносить кипяченую охлаждённую или </w:t>
      </w:r>
      <w:proofErr w:type="spellStart"/>
      <w:r w:rsidRPr="001E1A02">
        <w:rPr>
          <w:rFonts w:ascii="Times New Roman" w:hAnsi="Times New Roman"/>
          <w:sz w:val="28"/>
          <w:szCs w:val="28"/>
        </w:rPr>
        <w:t>бутылированную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воду (обязанность помощника воспитателя);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обновить разметку пешеходных переходов;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выносить необходимый игровой материал, атрибуты;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обеспечить комфортные условия, исключающие </w:t>
      </w:r>
      <w:proofErr w:type="spellStart"/>
      <w:r w:rsidRPr="001E1A02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1E1A02">
        <w:rPr>
          <w:rFonts w:ascii="Times New Roman" w:hAnsi="Times New Roman"/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- следить, чтобы дети не рвали и не ели ядовитые грибы, ягоды, растения; не контактировали с растениями </w:t>
      </w:r>
      <w:proofErr w:type="spellStart"/>
      <w:r w:rsidRPr="001E1A02">
        <w:rPr>
          <w:rFonts w:ascii="Times New Roman" w:hAnsi="Times New Roman"/>
          <w:sz w:val="28"/>
          <w:szCs w:val="28"/>
        </w:rPr>
        <w:t>аллеренами</w:t>
      </w:r>
      <w:proofErr w:type="spellEnd"/>
      <w:r w:rsidRPr="001E1A02">
        <w:rPr>
          <w:rFonts w:ascii="Times New Roman" w:hAnsi="Times New Roman"/>
          <w:sz w:val="28"/>
          <w:szCs w:val="28"/>
        </w:rPr>
        <w:t>.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DD7">
        <w:rPr>
          <w:rFonts w:ascii="Times New Roman" w:hAnsi="Times New Roman"/>
          <w:b/>
          <w:sz w:val="28"/>
          <w:szCs w:val="28"/>
        </w:rPr>
        <w:t>4. Требования безопасности в ситуациях во время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4.1. Все сотрудники, временно заменяющие на группе воспитателя, берут на себя функции по спасению детей.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4.2. При возникновении непредвиденных ситуаций необходимо: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обеспечить безопасность детей;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убедиться в отсутствии опасности ситуации;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сообщить администрации о случившемся, оказать первую помощь при несчастном случае;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сообщить в службы спасения, если этого требует ситуация.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4.3. При несчастном случае воспитатель должен: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поддерживать основные жизненные функции пострадавшего до прибытия медицинского работника;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4.4. В случаях самовольного ухода воспитанника</w:t>
      </w:r>
      <w:r w:rsidRPr="001E1A02">
        <w:rPr>
          <w:rFonts w:ascii="Times New Roman" w:hAnsi="Times New Roman"/>
          <w:sz w:val="28"/>
          <w:szCs w:val="28"/>
        </w:rPr>
        <w:t xml:space="preserve">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</w:t>
      </w:r>
      <w:r w:rsidRPr="001E1A02">
        <w:rPr>
          <w:rFonts w:ascii="Times New Roman" w:hAnsi="Times New Roman"/>
          <w:sz w:val="28"/>
          <w:szCs w:val="28"/>
        </w:rPr>
        <w:lastRenderedPageBreak/>
        <w:t>Немедленно организовать поиск воспитанника, назвать приметы: внешний вид, возраст, описать одежду.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DD7">
        <w:rPr>
          <w:rFonts w:ascii="Times New Roman" w:hAnsi="Times New Roman"/>
          <w:sz w:val="28"/>
          <w:szCs w:val="28"/>
        </w:rPr>
        <w:t>5. Требования безопасности по окончании прогулки, труда в цветнике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5.2. Очистить верхнюю одежду воспитанников, обувь от снега, грязи, песка.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5.3. Проверить, как воспитанники сложили одежду в шкафчики. При необходимости повесить на просушку верхнюю одежду, переодеть воспитанников в сухую одежду, белье.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5.5. Обеспечить просушивание мокрой одежды, обуви после дождя или в зимнее время.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>5.6. Привести в порядок выносной материал, орудия труда (очистить от земли, песка, снега).</w:t>
      </w:r>
    </w:p>
    <w:p w:rsidR="006B12B3" w:rsidRPr="001E1A02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5.7. Вымыть и убрать в специально отведенное место выносной </w:t>
      </w:r>
      <w:r>
        <w:rPr>
          <w:rFonts w:ascii="Times New Roman" w:hAnsi="Times New Roman"/>
          <w:sz w:val="28"/>
          <w:szCs w:val="28"/>
        </w:rPr>
        <w:t>материал, игрушки, орудия труда.</w:t>
      </w: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1A02">
        <w:rPr>
          <w:rFonts w:ascii="Times New Roman" w:hAnsi="Times New Roman"/>
          <w:sz w:val="28"/>
          <w:szCs w:val="28"/>
        </w:rPr>
        <w:t xml:space="preserve"> </w:t>
      </w:r>
      <w:r w:rsidRPr="00B85DD7">
        <w:rPr>
          <w:rFonts w:ascii="Times New Roman" w:hAnsi="Times New Roman"/>
          <w:b/>
          <w:sz w:val="28"/>
          <w:szCs w:val="28"/>
        </w:rPr>
        <w:t xml:space="preserve">С инструкцией </w:t>
      </w:r>
      <w:proofErr w:type="gramStart"/>
      <w:r w:rsidRPr="00B85DD7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B85DD7">
        <w:rPr>
          <w:rFonts w:ascii="Times New Roman" w:hAnsi="Times New Roman"/>
          <w:b/>
          <w:sz w:val="28"/>
          <w:szCs w:val="28"/>
        </w:rPr>
        <w:t xml:space="preserve"> (а)</w:t>
      </w:r>
    </w:p>
    <w:p w:rsidR="006B12B3" w:rsidRPr="00B85DD7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 w:rsidP="00B85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2B3" w:rsidRDefault="006B12B3"/>
    <w:sectPr w:rsidR="006B12B3" w:rsidSect="001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5DD7"/>
    <w:rsid w:val="000864AE"/>
    <w:rsid w:val="00110F12"/>
    <w:rsid w:val="001E1A02"/>
    <w:rsid w:val="003C5649"/>
    <w:rsid w:val="00461955"/>
    <w:rsid w:val="005B183A"/>
    <w:rsid w:val="00612A2F"/>
    <w:rsid w:val="00625B5F"/>
    <w:rsid w:val="00660658"/>
    <w:rsid w:val="006B12B3"/>
    <w:rsid w:val="00987DE5"/>
    <w:rsid w:val="00B85DD7"/>
    <w:rsid w:val="00D07AF0"/>
    <w:rsid w:val="00F2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2979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Людмила</dc:creator>
  <cp:keywords/>
  <dc:description/>
  <cp:lastModifiedBy>YZER</cp:lastModifiedBy>
  <cp:revision>2</cp:revision>
  <cp:lastPrinted>2014-06-17T17:25:00Z</cp:lastPrinted>
  <dcterms:created xsi:type="dcterms:W3CDTF">2015-08-12T12:40:00Z</dcterms:created>
  <dcterms:modified xsi:type="dcterms:W3CDTF">2015-08-12T12:40:00Z</dcterms:modified>
</cp:coreProperties>
</file>