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D2" w:rsidRDefault="003C500B" w:rsidP="00C24E8C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>
        <w:t xml:space="preserve">МБДОУ детский сад № </w:t>
      </w:r>
      <w:r w:rsidR="007B0BD2" w:rsidRPr="00875A99">
        <w:t>1</w:t>
      </w:r>
      <w:r>
        <w:t>0</w:t>
      </w:r>
      <w:r w:rsidR="007B0BD2" w:rsidRPr="00875A99">
        <w:t xml:space="preserve"> «О</w:t>
      </w:r>
      <w:r>
        <w:t>дуванчи</w:t>
      </w:r>
      <w:r w:rsidR="007B0BD2" w:rsidRPr="00875A99">
        <w:t>к»</w:t>
      </w:r>
    </w:p>
    <w:p w:rsidR="007B0BD2" w:rsidRPr="00875A99" w:rsidRDefault="003C500B" w:rsidP="00C24E8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="007B0BD2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оссошь</w:t>
      </w:r>
    </w:p>
    <w:p w:rsidR="007B0BD2" w:rsidRPr="00875A99" w:rsidRDefault="007B0BD2" w:rsidP="00C24E8C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</w:p>
    <w:p w:rsidR="007B0BD2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75A99">
        <w:rPr>
          <w:sz w:val="28"/>
          <w:szCs w:val="28"/>
        </w:rPr>
        <w:t>Протокол № 2</w:t>
      </w:r>
    </w:p>
    <w:p w:rsidR="007B0BD2" w:rsidRPr="00875A99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 w:rsidRPr="00875A99">
        <w:t>Заседания педагогического совета</w:t>
      </w:r>
    </w:p>
    <w:p w:rsidR="007B0BD2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 w:rsidRPr="00875A99">
        <w:t>от 01.09.2014 г.</w:t>
      </w:r>
    </w:p>
    <w:p w:rsidR="007B0BD2" w:rsidRPr="00875A99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</w:p>
    <w:p w:rsidR="007B0BD2" w:rsidRPr="00C24E8C" w:rsidRDefault="003C500B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Аз</w:t>
      </w:r>
      <w:r w:rsidR="007B0BD2" w:rsidRPr="00C24E8C">
        <w:rPr>
          <w:sz w:val="28"/>
          <w:szCs w:val="28"/>
        </w:rPr>
        <w:t xml:space="preserve">арова </w:t>
      </w:r>
      <w:r>
        <w:rPr>
          <w:sz w:val="28"/>
          <w:szCs w:val="28"/>
        </w:rPr>
        <w:t>О</w:t>
      </w:r>
      <w:r w:rsidR="007B0BD2" w:rsidRPr="00C24E8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7B0BD2" w:rsidRPr="00C24E8C">
        <w:rPr>
          <w:sz w:val="28"/>
          <w:szCs w:val="28"/>
        </w:rPr>
        <w:t>... -</w:t>
      </w:r>
      <w:r>
        <w:rPr>
          <w:sz w:val="28"/>
          <w:szCs w:val="28"/>
        </w:rPr>
        <w:t xml:space="preserve"> </w:t>
      </w:r>
      <w:r w:rsidR="007B0BD2" w:rsidRPr="00C24E8C">
        <w:rPr>
          <w:sz w:val="28"/>
          <w:szCs w:val="28"/>
        </w:rPr>
        <w:t xml:space="preserve"> заведующая</w:t>
      </w:r>
      <w:r>
        <w:rPr>
          <w:sz w:val="28"/>
          <w:szCs w:val="28"/>
        </w:rPr>
        <w:t>;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Секретарь: </w:t>
      </w:r>
      <w:r w:rsidR="003C500B">
        <w:rPr>
          <w:sz w:val="28"/>
          <w:szCs w:val="28"/>
        </w:rPr>
        <w:t>Подоляка Е.М. –</w:t>
      </w:r>
      <w:proofErr w:type="spellStart"/>
      <w:r w:rsidR="003C500B">
        <w:rPr>
          <w:sz w:val="28"/>
          <w:szCs w:val="28"/>
        </w:rPr>
        <w:t>пом</w:t>
      </w:r>
      <w:proofErr w:type="gramStart"/>
      <w:r w:rsidR="003C500B">
        <w:rPr>
          <w:sz w:val="28"/>
          <w:szCs w:val="28"/>
        </w:rPr>
        <w:t>.в</w:t>
      </w:r>
      <w:proofErr w:type="gramEnd"/>
      <w:r w:rsidR="003C500B">
        <w:rPr>
          <w:sz w:val="28"/>
          <w:szCs w:val="28"/>
        </w:rPr>
        <w:t>оспитателя</w:t>
      </w:r>
      <w:proofErr w:type="spellEnd"/>
      <w:r w:rsidR="003C500B">
        <w:rPr>
          <w:sz w:val="28"/>
          <w:szCs w:val="28"/>
        </w:rPr>
        <w:t xml:space="preserve"> ;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Присутствовали: воспитатели</w:t>
      </w:r>
      <w:r w:rsidR="003C500B">
        <w:rPr>
          <w:sz w:val="28"/>
          <w:szCs w:val="28"/>
        </w:rPr>
        <w:t xml:space="preserve"> </w:t>
      </w:r>
      <w:proofErr w:type="spellStart"/>
      <w:r w:rsidR="003C500B">
        <w:rPr>
          <w:sz w:val="28"/>
          <w:szCs w:val="28"/>
        </w:rPr>
        <w:t>Волощенко</w:t>
      </w:r>
      <w:proofErr w:type="spellEnd"/>
      <w:r w:rsidR="003C500B">
        <w:rPr>
          <w:sz w:val="28"/>
          <w:szCs w:val="28"/>
        </w:rPr>
        <w:t xml:space="preserve"> </w:t>
      </w:r>
      <w:proofErr w:type="spellStart"/>
      <w:r w:rsidR="003C500B">
        <w:rPr>
          <w:sz w:val="28"/>
          <w:szCs w:val="28"/>
        </w:rPr>
        <w:t>М.С.,</w:t>
      </w:r>
      <w:proofErr w:type="gramStart"/>
      <w:r w:rsidR="003C500B">
        <w:rPr>
          <w:sz w:val="28"/>
          <w:szCs w:val="28"/>
        </w:rPr>
        <w:t>Сурова</w:t>
      </w:r>
      <w:proofErr w:type="spellEnd"/>
      <w:proofErr w:type="gramEnd"/>
      <w:r w:rsidR="003C500B">
        <w:rPr>
          <w:sz w:val="28"/>
          <w:szCs w:val="28"/>
        </w:rPr>
        <w:t xml:space="preserve"> Д.С.</w:t>
      </w:r>
      <w:r w:rsidRPr="00C24E8C">
        <w:rPr>
          <w:sz w:val="28"/>
          <w:szCs w:val="28"/>
        </w:rPr>
        <w:t>.</w:t>
      </w:r>
    </w:p>
    <w:p w:rsidR="007B0BD2" w:rsidRPr="00875A99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Повестка дня: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1. Анализ работы за летний оздоровительный период;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2. Итоги смотра – конкурса по подготовке к новому учебному году;</w:t>
      </w:r>
    </w:p>
    <w:p w:rsidR="007B0BD2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3. Ознакомление </w:t>
      </w:r>
      <w:proofErr w:type="spellStart"/>
      <w:r w:rsidRPr="00C24E8C">
        <w:rPr>
          <w:sz w:val="28"/>
          <w:szCs w:val="28"/>
        </w:rPr>
        <w:t>пед</w:t>
      </w:r>
      <w:proofErr w:type="gramStart"/>
      <w:r w:rsidR="003C500B">
        <w:rPr>
          <w:sz w:val="28"/>
          <w:szCs w:val="28"/>
        </w:rPr>
        <w:t>.</w:t>
      </w:r>
      <w:r w:rsidRPr="00C24E8C">
        <w:rPr>
          <w:sz w:val="28"/>
          <w:szCs w:val="28"/>
        </w:rPr>
        <w:t>к</w:t>
      </w:r>
      <w:proofErr w:type="gramEnd"/>
      <w:r w:rsidRPr="00C24E8C">
        <w:rPr>
          <w:sz w:val="28"/>
          <w:szCs w:val="28"/>
        </w:rPr>
        <w:t>оллектива</w:t>
      </w:r>
      <w:proofErr w:type="spellEnd"/>
      <w:r w:rsidRPr="00C24E8C">
        <w:rPr>
          <w:sz w:val="28"/>
          <w:szCs w:val="28"/>
        </w:rPr>
        <w:t xml:space="preserve"> с годовым планом ДОУ на 2014- 2015 учебный год.        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 4. Аннотация и утверждение перечня программ и </w:t>
      </w:r>
      <w:proofErr w:type="gramStart"/>
      <w:r w:rsidRPr="00C24E8C">
        <w:rPr>
          <w:sz w:val="28"/>
          <w:szCs w:val="28"/>
        </w:rPr>
        <w:t>технологий</w:t>
      </w:r>
      <w:proofErr w:type="gramEnd"/>
      <w:r w:rsidRPr="00C24E8C">
        <w:rPr>
          <w:sz w:val="28"/>
          <w:szCs w:val="28"/>
        </w:rPr>
        <w:t xml:space="preserve"> используемых в работе ДОУ;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5. Утверждение сетки НОД, графиков музыкальных и физкультурных занятий;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Обсуждение расстановки кадров по групп</w:t>
      </w:r>
      <w:r w:rsidR="001B36D2">
        <w:rPr>
          <w:sz w:val="28"/>
          <w:szCs w:val="28"/>
        </w:rPr>
        <w:t>е</w:t>
      </w:r>
      <w:r w:rsidRPr="00C24E8C">
        <w:rPr>
          <w:sz w:val="28"/>
          <w:szCs w:val="28"/>
        </w:rPr>
        <w:t>;</w:t>
      </w:r>
    </w:p>
    <w:p w:rsidR="007B0BD2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6. Принятие проекта решения.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По первому вопросу слушали  воспитателя </w:t>
      </w:r>
      <w:proofErr w:type="spellStart"/>
      <w:r w:rsidR="003C500B">
        <w:rPr>
          <w:sz w:val="28"/>
          <w:szCs w:val="28"/>
        </w:rPr>
        <w:t>Волощенко</w:t>
      </w:r>
      <w:proofErr w:type="spellEnd"/>
      <w:r w:rsidR="003C5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500B">
        <w:rPr>
          <w:sz w:val="28"/>
          <w:szCs w:val="28"/>
        </w:rPr>
        <w:t>М</w:t>
      </w:r>
      <w:r>
        <w:rPr>
          <w:sz w:val="28"/>
          <w:szCs w:val="28"/>
        </w:rPr>
        <w:t>.С.</w:t>
      </w:r>
      <w:r w:rsidRPr="00C24E8C">
        <w:rPr>
          <w:sz w:val="28"/>
          <w:szCs w:val="28"/>
        </w:rPr>
        <w:t>., она отметила, что в целом летний оздоровительный период прошел удовлетворительно, выполнены все намеченные мероприятия, посещаемость была на среднем уровне, травматизма не было. На протяжении летнего оздоровительного периода велась методическая работа с педагогами по оказанию помощи в организации педагогического процесса, мероприятий закаливающих и профилактических процедур.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В продолжение слово взяла заведующая </w:t>
      </w:r>
      <w:r w:rsidR="003C500B">
        <w:rPr>
          <w:sz w:val="28"/>
          <w:szCs w:val="28"/>
        </w:rPr>
        <w:t>Аз</w:t>
      </w:r>
      <w:r>
        <w:rPr>
          <w:sz w:val="28"/>
          <w:szCs w:val="28"/>
        </w:rPr>
        <w:t xml:space="preserve">арова </w:t>
      </w:r>
      <w:r w:rsidR="003C500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3C500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24E8C">
        <w:rPr>
          <w:sz w:val="28"/>
          <w:szCs w:val="28"/>
        </w:rPr>
        <w:t xml:space="preserve">, она отметила, что наряду с </w:t>
      </w:r>
      <w:proofErr w:type="spellStart"/>
      <w:proofErr w:type="gramStart"/>
      <w:r w:rsidRPr="00C24E8C">
        <w:rPr>
          <w:sz w:val="28"/>
          <w:szCs w:val="28"/>
        </w:rPr>
        <w:t>учебно</w:t>
      </w:r>
      <w:proofErr w:type="spellEnd"/>
      <w:r w:rsidRPr="00C24E8C">
        <w:rPr>
          <w:sz w:val="28"/>
          <w:szCs w:val="28"/>
        </w:rPr>
        <w:t xml:space="preserve"> - воспитательным</w:t>
      </w:r>
      <w:proofErr w:type="gramEnd"/>
      <w:r w:rsidRPr="00C24E8C">
        <w:rPr>
          <w:sz w:val="28"/>
          <w:szCs w:val="28"/>
        </w:rPr>
        <w:t xml:space="preserve"> процессом проводилась работа по подготовке к учебному году. Педагогическими кадрами ДОУ укомплектован, </w:t>
      </w:r>
      <w:r w:rsidR="003C500B">
        <w:rPr>
          <w:sz w:val="28"/>
          <w:szCs w:val="28"/>
        </w:rPr>
        <w:t>Ольга Михайло</w:t>
      </w:r>
      <w:r>
        <w:rPr>
          <w:sz w:val="28"/>
          <w:szCs w:val="28"/>
        </w:rPr>
        <w:t>вна</w:t>
      </w:r>
      <w:r w:rsidRPr="00C24E8C">
        <w:rPr>
          <w:sz w:val="28"/>
          <w:szCs w:val="28"/>
        </w:rPr>
        <w:t xml:space="preserve">  предложила считать работу коллектива в летний оздоровительный период </w:t>
      </w:r>
      <w:proofErr w:type="gramStart"/>
      <w:r w:rsidRPr="00C24E8C">
        <w:rPr>
          <w:sz w:val="28"/>
          <w:szCs w:val="28"/>
        </w:rPr>
        <w:t>удовлетворительной</w:t>
      </w:r>
      <w:proofErr w:type="gramEnd"/>
      <w:r w:rsidRPr="00C24E8C">
        <w:rPr>
          <w:sz w:val="28"/>
          <w:szCs w:val="28"/>
        </w:rPr>
        <w:t>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 xml:space="preserve">воспитатель </w:t>
      </w:r>
      <w:proofErr w:type="gramStart"/>
      <w:r w:rsidR="003C500B">
        <w:rPr>
          <w:sz w:val="28"/>
          <w:szCs w:val="28"/>
        </w:rPr>
        <w:t>Сур</w:t>
      </w:r>
      <w:r>
        <w:rPr>
          <w:sz w:val="28"/>
          <w:szCs w:val="28"/>
        </w:rPr>
        <w:t>ова</w:t>
      </w:r>
      <w:proofErr w:type="gramEnd"/>
      <w:r>
        <w:rPr>
          <w:sz w:val="28"/>
          <w:szCs w:val="28"/>
        </w:rPr>
        <w:t xml:space="preserve"> </w:t>
      </w:r>
      <w:r w:rsidR="003C500B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3C500B">
        <w:rPr>
          <w:sz w:val="28"/>
          <w:szCs w:val="28"/>
        </w:rPr>
        <w:t>С</w:t>
      </w:r>
      <w:r w:rsidRPr="00C24E8C">
        <w:rPr>
          <w:sz w:val="28"/>
          <w:szCs w:val="28"/>
        </w:rPr>
        <w:t>. рассказала об итогах проверки готовности групп</w:t>
      </w:r>
      <w:r w:rsidR="003C500B">
        <w:rPr>
          <w:sz w:val="28"/>
          <w:szCs w:val="28"/>
        </w:rPr>
        <w:t>ы</w:t>
      </w:r>
      <w:r w:rsidRPr="00C24E8C">
        <w:rPr>
          <w:sz w:val="28"/>
          <w:szCs w:val="28"/>
        </w:rPr>
        <w:t xml:space="preserve"> к новому учебному году, целью которой являлось обеспечение контроля за организацией и содержанием воспитательно-образовательного процесса, соблюдение санитарных норм в группах МБДОУ.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Задачи проверки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- Активизация усилий педагогического коллектива детского сада в проявлении новаторства, развитии нестандартных форм работы с детьми.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- Создание в МБДОУ благоприятных условий для умственного, психического, физического, нравственного и эстетического развития каждого ребенка.</w:t>
      </w:r>
    </w:p>
    <w:p w:rsidR="007B0BD2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lastRenderedPageBreak/>
        <w:t xml:space="preserve">Так же </w:t>
      </w:r>
      <w:r w:rsidR="003C500B">
        <w:rPr>
          <w:sz w:val="28"/>
          <w:szCs w:val="28"/>
        </w:rPr>
        <w:t>Дарья Сергее</w:t>
      </w:r>
      <w:r>
        <w:rPr>
          <w:sz w:val="28"/>
          <w:szCs w:val="28"/>
        </w:rPr>
        <w:t>в</w:t>
      </w:r>
      <w:r w:rsidRPr="00C24E8C">
        <w:rPr>
          <w:sz w:val="28"/>
          <w:szCs w:val="28"/>
        </w:rPr>
        <w:t xml:space="preserve">на отметила, что результат проверки показал на что нужно обратить </w:t>
      </w:r>
      <w:r w:rsidR="003C500B">
        <w:rPr>
          <w:sz w:val="28"/>
          <w:szCs w:val="28"/>
        </w:rPr>
        <w:t xml:space="preserve">особое </w:t>
      </w:r>
      <w:r w:rsidRPr="00C24E8C">
        <w:rPr>
          <w:sz w:val="28"/>
          <w:szCs w:val="28"/>
        </w:rPr>
        <w:t>внимание</w:t>
      </w:r>
      <w:proofErr w:type="gramStart"/>
      <w:r w:rsidRPr="00C24E8C">
        <w:rPr>
          <w:sz w:val="28"/>
          <w:szCs w:val="28"/>
        </w:rPr>
        <w:t xml:space="preserve"> .</w:t>
      </w:r>
      <w:proofErr w:type="gramEnd"/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 По третьему вопросу</w:t>
      </w:r>
      <w:proofErr w:type="gramStart"/>
      <w:r w:rsidRPr="00C24E8C">
        <w:rPr>
          <w:sz w:val="28"/>
          <w:szCs w:val="28"/>
        </w:rPr>
        <w:t>.</w:t>
      </w:r>
      <w:proofErr w:type="gramEnd"/>
      <w:r w:rsidRPr="00C24E8C">
        <w:rPr>
          <w:sz w:val="28"/>
          <w:szCs w:val="28"/>
        </w:rPr>
        <w:t xml:space="preserve"> </w:t>
      </w:r>
      <w:proofErr w:type="gramStart"/>
      <w:r w:rsidRPr="00C24E8C">
        <w:rPr>
          <w:sz w:val="28"/>
          <w:szCs w:val="28"/>
        </w:rPr>
        <w:t>з</w:t>
      </w:r>
      <w:proofErr w:type="gramEnd"/>
      <w:r w:rsidRPr="00C24E8C">
        <w:rPr>
          <w:sz w:val="28"/>
          <w:szCs w:val="28"/>
        </w:rPr>
        <w:t xml:space="preserve">аведующая ДОУ </w:t>
      </w:r>
      <w:r w:rsidR="003C500B">
        <w:rPr>
          <w:sz w:val="28"/>
          <w:szCs w:val="28"/>
        </w:rPr>
        <w:t>Аз</w:t>
      </w:r>
      <w:r>
        <w:rPr>
          <w:sz w:val="28"/>
          <w:szCs w:val="28"/>
        </w:rPr>
        <w:t xml:space="preserve">арова </w:t>
      </w:r>
      <w:r w:rsidR="003C500B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3C500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24E8C">
        <w:rPr>
          <w:sz w:val="28"/>
          <w:szCs w:val="28"/>
        </w:rPr>
        <w:t xml:space="preserve"> познакомила педагогов с планом работы на 2014-2015 учебный год.</w:t>
      </w:r>
    </w:p>
    <w:p w:rsidR="007B0BD2" w:rsidRPr="00C24E8C" w:rsidRDefault="003C500B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Ольга Михайлов</w:t>
      </w:r>
      <w:r w:rsidR="007B0BD2">
        <w:rPr>
          <w:sz w:val="28"/>
          <w:szCs w:val="28"/>
        </w:rPr>
        <w:t>на</w:t>
      </w:r>
      <w:r w:rsidR="007B0BD2" w:rsidRPr="00C24E8C">
        <w:rPr>
          <w:sz w:val="28"/>
          <w:szCs w:val="28"/>
        </w:rPr>
        <w:t xml:space="preserve">  зачитала годовые задачи на новый учебный год:</w:t>
      </w:r>
    </w:p>
    <w:p w:rsidR="007B0BD2" w:rsidRPr="00C24E8C" w:rsidRDefault="003C500B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Далее обозначи</w:t>
      </w:r>
      <w:r w:rsidR="007B0BD2" w:rsidRPr="00C24E8C">
        <w:rPr>
          <w:sz w:val="28"/>
          <w:szCs w:val="28"/>
        </w:rPr>
        <w:t>ла содержание основных разделов годового плана, цель которых - повышение квалификации и переподготовки кадров, обобщение и внедрение педагогического опыта, совершенствование работы по ключевым задачам годового плана, создание единого пространства семьи и детского сада.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Так же заведующая ДОУ отметила, что педагогические советы запланированы в соответствии с годовыми задачами ДОУ. Организационно - педагогическая работа запланирована в соответствии требований примерной общеобразовательной программы дошкольного образования «Детство»  </w:t>
      </w:r>
      <w:r w:rsidRPr="00C24E8C">
        <w:rPr>
          <w:rStyle w:val="10"/>
          <w:sz w:val="28"/>
          <w:szCs w:val="28"/>
        </w:rPr>
        <w:t>Т. И. Бабаева, А. Г. Гогоберидзе, 3. А. Михайлова и др.</w:t>
      </w:r>
      <w:r w:rsidRPr="00C24E8C">
        <w:rPr>
          <w:rStyle w:val="10"/>
          <w:b/>
          <w:sz w:val="28"/>
          <w:szCs w:val="28"/>
        </w:rPr>
        <w:t xml:space="preserve"> </w:t>
      </w:r>
      <w:r w:rsidRPr="00C24E8C">
        <w:rPr>
          <w:sz w:val="28"/>
          <w:szCs w:val="28"/>
        </w:rPr>
        <w:t xml:space="preserve">Парциальные программы: </w:t>
      </w:r>
      <w:bookmarkStart w:id="0" w:name="_GoBack"/>
      <w:bookmarkEnd w:id="0"/>
      <w:r w:rsidRPr="00C24E8C">
        <w:rPr>
          <w:sz w:val="28"/>
          <w:szCs w:val="28"/>
        </w:rPr>
        <w:t>«Цветные ладошки» Лыкова И. А.</w:t>
      </w:r>
      <w:proofErr w:type="gramStart"/>
      <w:r w:rsidRPr="00C24E8C">
        <w:rPr>
          <w:sz w:val="28"/>
          <w:szCs w:val="28"/>
        </w:rPr>
        <w:t xml:space="preserve"> ;</w:t>
      </w:r>
      <w:proofErr w:type="gramEnd"/>
      <w:r w:rsidRPr="00C24E8C">
        <w:rPr>
          <w:sz w:val="28"/>
          <w:szCs w:val="28"/>
        </w:rPr>
        <w:t xml:space="preserve"> «Юный эколог» Николаева С. Н.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При работе воспитатели должны придерживаться следующих современных требований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(положений)</w:t>
      </w:r>
      <w:proofErr w:type="gramStart"/>
      <w:r w:rsidRPr="00C24E8C">
        <w:rPr>
          <w:sz w:val="28"/>
          <w:szCs w:val="28"/>
        </w:rPr>
        <w:t xml:space="preserve"> :</w:t>
      </w:r>
      <w:proofErr w:type="gramEnd"/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- Информационная культура и компьютерная грамотность педагогов;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- Принцип охраны детей;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- Интеграция.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Педагоги были ознакомлены с режимами дня для каждой возрастной группы, сетками НОД, сетками дополнительной образовательной деятельности, с тематикой родительских собраний. Были утверждены рабочие программы воспитателей всех возрастных групп. Обсудили расстановку кадров по группам.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Принятие проекта решения: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- Работу за летний оздоровительный период считать удовлетворительной.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- Утвердить годовой и учебный план работы на 2014-2015 учебный год;</w:t>
      </w:r>
    </w:p>
    <w:p w:rsidR="007B0BD2" w:rsidRPr="00C24E8C" w:rsidRDefault="007B0BD2" w:rsidP="00F310B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- Утвердить сетки НОД 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- Утвердить рабочие программы педагогов на 2014-2015учебный год;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>- Утвердить расстановку кадров по группам на 2014- 2015 учебный год.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24E8C">
        <w:rPr>
          <w:sz w:val="28"/>
          <w:szCs w:val="28"/>
        </w:rPr>
        <w:t xml:space="preserve">Председатель:_____________ / </w:t>
      </w:r>
      <w:r w:rsidR="00865DA3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865DA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65DA3">
        <w:rPr>
          <w:sz w:val="28"/>
          <w:szCs w:val="28"/>
        </w:rPr>
        <w:t>Аз</w:t>
      </w:r>
      <w:r>
        <w:rPr>
          <w:sz w:val="28"/>
          <w:szCs w:val="28"/>
        </w:rPr>
        <w:t>арова</w:t>
      </w:r>
      <w:r w:rsidRPr="00C24E8C">
        <w:rPr>
          <w:sz w:val="28"/>
          <w:szCs w:val="28"/>
        </w:rPr>
        <w:t>/</w:t>
      </w: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B0BD2" w:rsidRPr="00C24E8C" w:rsidRDefault="007B0BD2" w:rsidP="000664E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C24E8C">
        <w:rPr>
          <w:sz w:val="28"/>
          <w:szCs w:val="28"/>
        </w:rPr>
        <w:t>Секретарь_________________</w:t>
      </w:r>
      <w:proofErr w:type="spellEnd"/>
      <w:r w:rsidRPr="00C24E8C">
        <w:rPr>
          <w:sz w:val="28"/>
          <w:szCs w:val="28"/>
        </w:rPr>
        <w:t>/</w:t>
      </w:r>
      <w:r w:rsidR="00865DA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865DA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65DA3">
        <w:rPr>
          <w:sz w:val="28"/>
          <w:szCs w:val="28"/>
        </w:rPr>
        <w:t>Подоляка</w:t>
      </w:r>
      <w:r w:rsidRPr="00C24E8C">
        <w:rPr>
          <w:sz w:val="28"/>
          <w:szCs w:val="28"/>
        </w:rPr>
        <w:t>/</w:t>
      </w:r>
    </w:p>
    <w:p w:rsidR="007B0BD2" w:rsidRPr="00C24E8C" w:rsidRDefault="007B0BD2" w:rsidP="000664EB">
      <w:pPr>
        <w:spacing w:after="0"/>
        <w:rPr>
          <w:rFonts w:ascii="Times New Roman" w:hAnsi="Times New Roman"/>
          <w:sz w:val="28"/>
          <w:szCs w:val="28"/>
        </w:rPr>
      </w:pPr>
    </w:p>
    <w:sectPr w:rsidR="007B0BD2" w:rsidRPr="00C24E8C" w:rsidSect="00C24E8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664EB"/>
    <w:rsid w:val="00000F3B"/>
    <w:rsid w:val="00021ADC"/>
    <w:rsid w:val="0002262D"/>
    <w:rsid w:val="00031C50"/>
    <w:rsid w:val="00044D1A"/>
    <w:rsid w:val="000664EB"/>
    <w:rsid w:val="000714AD"/>
    <w:rsid w:val="00087304"/>
    <w:rsid w:val="00087A9D"/>
    <w:rsid w:val="000A095F"/>
    <w:rsid w:val="000F37BF"/>
    <w:rsid w:val="00116071"/>
    <w:rsid w:val="0013509F"/>
    <w:rsid w:val="001424D3"/>
    <w:rsid w:val="00146C9E"/>
    <w:rsid w:val="00147F3E"/>
    <w:rsid w:val="0016793F"/>
    <w:rsid w:val="00174A61"/>
    <w:rsid w:val="00185032"/>
    <w:rsid w:val="001B36D2"/>
    <w:rsid w:val="001B7580"/>
    <w:rsid w:val="001C0213"/>
    <w:rsid w:val="001D7573"/>
    <w:rsid w:val="001E1F3C"/>
    <w:rsid w:val="001E6E63"/>
    <w:rsid w:val="00203472"/>
    <w:rsid w:val="00204AA2"/>
    <w:rsid w:val="00215557"/>
    <w:rsid w:val="00232C55"/>
    <w:rsid w:val="00237CDA"/>
    <w:rsid w:val="00244FDD"/>
    <w:rsid w:val="00246669"/>
    <w:rsid w:val="00257E59"/>
    <w:rsid w:val="00261FD0"/>
    <w:rsid w:val="002842E0"/>
    <w:rsid w:val="002B6B74"/>
    <w:rsid w:val="002C6E4B"/>
    <w:rsid w:val="002E7101"/>
    <w:rsid w:val="00303BC9"/>
    <w:rsid w:val="00310DBF"/>
    <w:rsid w:val="00311482"/>
    <w:rsid w:val="00314B53"/>
    <w:rsid w:val="00384DE2"/>
    <w:rsid w:val="003A146E"/>
    <w:rsid w:val="003A7A2B"/>
    <w:rsid w:val="003B7626"/>
    <w:rsid w:val="003C500B"/>
    <w:rsid w:val="003E10BF"/>
    <w:rsid w:val="00402DC1"/>
    <w:rsid w:val="00424FE5"/>
    <w:rsid w:val="0042546E"/>
    <w:rsid w:val="00425874"/>
    <w:rsid w:val="00431F22"/>
    <w:rsid w:val="004337B3"/>
    <w:rsid w:val="004339E2"/>
    <w:rsid w:val="00440601"/>
    <w:rsid w:val="004453A9"/>
    <w:rsid w:val="00450E31"/>
    <w:rsid w:val="00451ACA"/>
    <w:rsid w:val="00453D81"/>
    <w:rsid w:val="004560DA"/>
    <w:rsid w:val="00473ED1"/>
    <w:rsid w:val="00476F8A"/>
    <w:rsid w:val="00493679"/>
    <w:rsid w:val="0049795C"/>
    <w:rsid w:val="004A0B4D"/>
    <w:rsid w:val="004A20C9"/>
    <w:rsid w:val="004C5657"/>
    <w:rsid w:val="004C7CF0"/>
    <w:rsid w:val="005331DF"/>
    <w:rsid w:val="00541563"/>
    <w:rsid w:val="00552892"/>
    <w:rsid w:val="00555630"/>
    <w:rsid w:val="005578A4"/>
    <w:rsid w:val="00573081"/>
    <w:rsid w:val="00574505"/>
    <w:rsid w:val="00587AF4"/>
    <w:rsid w:val="0059143F"/>
    <w:rsid w:val="00595A2A"/>
    <w:rsid w:val="005A0C06"/>
    <w:rsid w:val="005C0441"/>
    <w:rsid w:val="005E7C32"/>
    <w:rsid w:val="005F1091"/>
    <w:rsid w:val="005F64F4"/>
    <w:rsid w:val="00655F49"/>
    <w:rsid w:val="00665438"/>
    <w:rsid w:val="00687DB4"/>
    <w:rsid w:val="0069066B"/>
    <w:rsid w:val="006B627A"/>
    <w:rsid w:val="006B7A4A"/>
    <w:rsid w:val="006C62E1"/>
    <w:rsid w:val="006D7CC4"/>
    <w:rsid w:val="006E78E1"/>
    <w:rsid w:val="006F4422"/>
    <w:rsid w:val="007032EB"/>
    <w:rsid w:val="0071359A"/>
    <w:rsid w:val="00730173"/>
    <w:rsid w:val="00733FFA"/>
    <w:rsid w:val="00743A73"/>
    <w:rsid w:val="0074627B"/>
    <w:rsid w:val="00754CDD"/>
    <w:rsid w:val="00764F13"/>
    <w:rsid w:val="0077256C"/>
    <w:rsid w:val="00785568"/>
    <w:rsid w:val="007A11B7"/>
    <w:rsid w:val="007A18A1"/>
    <w:rsid w:val="007B0BD2"/>
    <w:rsid w:val="007B4F63"/>
    <w:rsid w:val="007D22D7"/>
    <w:rsid w:val="007D51A2"/>
    <w:rsid w:val="007E4286"/>
    <w:rsid w:val="00801062"/>
    <w:rsid w:val="00801118"/>
    <w:rsid w:val="00840F38"/>
    <w:rsid w:val="008474BB"/>
    <w:rsid w:val="00865DA3"/>
    <w:rsid w:val="00875A99"/>
    <w:rsid w:val="00881076"/>
    <w:rsid w:val="0089106C"/>
    <w:rsid w:val="00893922"/>
    <w:rsid w:val="008C1DD7"/>
    <w:rsid w:val="008C1FD9"/>
    <w:rsid w:val="008E58E5"/>
    <w:rsid w:val="00904E0F"/>
    <w:rsid w:val="00925B40"/>
    <w:rsid w:val="009316D2"/>
    <w:rsid w:val="00942C9C"/>
    <w:rsid w:val="00944EEA"/>
    <w:rsid w:val="009551DF"/>
    <w:rsid w:val="00961E4B"/>
    <w:rsid w:val="009A2763"/>
    <w:rsid w:val="009B2266"/>
    <w:rsid w:val="009B706A"/>
    <w:rsid w:val="009D4AF8"/>
    <w:rsid w:val="009F745C"/>
    <w:rsid w:val="00A07942"/>
    <w:rsid w:val="00A15955"/>
    <w:rsid w:val="00A31F15"/>
    <w:rsid w:val="00A45785"/>
    <w:rsid w:val="00A73B69"/>
    <w:rsid w:val="00A8154F"/>
    <w:rsid w:val="00A859C9"/>
    <w:rsid w:val="00A9328D"/>
    <w:rsid w:val="00A95FEA"/>
    <w:rsid w:val="00AB7952"/>
    <w:rsid w:val="00AC2F8F"/>
    <w:rsid w:val="00AF7FA7"/>
    <w:rsid w:val="00B067FA"/>
    <w:rsid w:val="00B32F8C"/>
    <w:rsid w:val="00B3351A"/>
    <w:rsid w:val="00B40EA8"/>
    <w:rsid w:val="00B51EAC"/>
    <w:rsid w:val="00B70E55"/>
    <w:rsid w:val="00B710B9"/>
    <w:rsid w:val="00B7437A"/>
    <w:rsid w:val="00B74451"/>
    <w:rsid w:val="00BB0F42"/>
    <w:rsid w:val="00BB164B"/>
    <w:rsid w:val="00BB4449"/>
    <w:rsid w:val="00BD1BFB"/>
    <w:rsid w:val="00C04EF5"/>
    <w:rsid w:val="00C1513E"/>
    <w:rsid w:val="00C20E08"/>
    <w:rsid w:val="00C24E8C"/>
    <w:rsid w:val="00C3508D"/>
    <w:rsid w:val="00C5138D"/>
    <w:rsid w:val="00C56E69"/>
    <w:rsid w:val="00C61E8A"/>
    <w:rsid w:val="00C65C71"/>
    <w:rsid w:val="00C66C3F"/>
    <w:rsid w:val="00C71D7F"/>
    <w:rsid w:val="00C919BB"/>
    <w:rsid w:val="00CA1D4C"/>
    <w:rsid w:val="00CA447B"/>
    <w:rsid w:val="00CB5D8D"/>
    <w:rsid w:val="00CB664B"/>
    <w:rsid w:val="00D02368"/>
    <w:rsid w:val="00D12503"/>
    <w:rsid w:val="00D136F1"/>
    <w:rsid w:val="00D147EB"/>
    <w:rsid w:val="00D15434"/>
    <w:rsid w:val="00D34F1F"/>
    <w:rsid w:val="00D44560"/>
    <w:rsid w:val="00D47EC8"/>
    <w:rsid w:val="00D57D6D"/>
    <w:rsid w:val="00D6241A"/>
    <w:rsid w:val="00D81624"/>
    <w:rsid w:val="00D91424"/>
    <w:rsid w:val="00DA6BAC"/>
    <w:rsid w:val="00DB673F"/>
    <w:rsid w:val="00DC7EA7"/>
    <w:rsid w:val="00DE0511"/>
    <w:rsid w:val="00DE30D2"/>
    <w:rsid w:val="00DE7AAD"/>
    <w:rsid w:val="00E00EB4"/>
    <w:rsid w:val="00E0465F"/>
    <w:rsid w:val="00E0592F"/>
    <w:rsid w:val="00E273A8"/>
    <w:rsid w:val="00E30C67"/>
    <w:rsid w:val="00E63501"/>
    <w:rsid w:val="00E64936"/>
    <w:rsid w:val="00EA762C"/>
    <w:rsid w:val="00EC1C3A"/>
    <w:rsid w:val="00EC2122"/>
    <w:rsid w:val="00EC30E2"/>
    <w:rsid w:val="00EC4EF2"/>
    <w:rsid w:val="00EC6049"/>
    <w:rsid w:val="00F21DBA"/>
    <w:rsid w:val="00F221A4"/>
    <w:rsid w:val="00F23293"/>
    <w:rsid w:val="00F310B5"/>
    <w:rsid w:val="00F434B9"/>
    <w:rsid w:val="00F57DB2"/>
    <w:rsid w:val="00F9242D"/>
    <w:rsid w:val="00FA1C2F"/>
    <w:rsid w:val="00FE55CD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6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(10)"/>
    <w:basedOn w:val="a0"/>
    <w:uiPriority w:val="99"/>
    <w:rsid w:val="00942C9C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rsid w:val="00C24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E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YZER</cp:lastModifiedBy>
  <cp:revision>4</cp:revision>
  <cp:lastPrinted>2015-08-23T07:45:00Z</cp:lastPrinted>
  <dcterms:created xsi:type="dcterms:W3CDTF">2015-08-23T07:44:00Z</dcterms:created>
  <dcterms:modified xsi:type="dcterms:W3CDTF">2015-08-23T07:45:00Z</dcterms:modified>
</cp:coreProperties>
</file>